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B8" w:rsidRPr="002227D6" w:rsidRDefault="005D7894" w:rsidP="00F843B8">
      <w:pPr>
        <w:pStyle w:val="Default"/>
        <w:spacing w:after="29"/>
      </w:pPr>
      <w:r>
        <w:rPr>
          <w:noProof/>
          <w:lang w:eastAsia="ru-RU"/>
        </w:rPr>
        <w:drawing>
          <wp:inline distT="0" distB="0" distL="0" distR="0">
            <wp:extent cx="6418580" cy="8832850"/>
            <wp:effectExtent l="19050" t="0" r="1270" b="0"/>
            <wp:docPr id="1" name="Рисунок 0" descr="img_t221014165033_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t221014165033_n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8580" cy="883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43B8" w:rsidRPr="002227D6">
        <w:t xml:space="preserve">зависимости от их местоположения. </w:t>
      </w:r>
    </w:p>
    <w:p w:rsidR="00F843B8" w:rsidRPr="002227D6" w:rsidRDefault="002368B8" w:rsidP="00F843B8">
      <w:pPr>
        <w:pStyle w:val="Default"/>
      </w:pPr>
      <w:r w:rsidRPr="002227D6">
        <w:lastRenderedPageBreak/>
        <w:t>2.8</w:t>
      </w:r>
      <w:r w:rsidR="00F843B8" w:rsidRPr="002227D6">
        <w:t xml:space="preserve">. Контроль выполнения образовательных программ, утвержденных учебным планом на текущий учебный год. </w:t>
      </w:r>
    </w:p>
    <w:p w:rsidR="002368B8" w:rsidRPr="002227D6" w:rsidRDefault="002368B8" w:rsidP="00F843B8">
      <w:pPr>
        <w:pStyle w:val="Default"/>
      </w:pPr>
    </w:p>
    <w:p w:rsidR="00F843B8" w:rsidRPr="002227D6" w:rsidRDefault="00DC4388" w:rsidP="00DC4388">
      <w:pPr>
        <w:pStyle w:val="Default"/>
        <w:jc w:val="center"/>
        <w:rPr>
          <w:b/>
          <w:bCs/>
        </w:rPr>
      </w:pPr>
      <w:r w:rsidRPr="002227D6">
        <w:rPr>
          <w:b/>
        </w:rPr>
        <w:t>3.</w:t>
      </w:r>
      <w:r w:rsidR="00F843B8" w:rsidRPr="002227D6">
        <w:rPr>
          <w:b/>
        </w:rPr>
        <w:t xml:space="preserve">Описание электронного журнала в информационной системе «Электронное образование в РТ» </w:t>
      </w:r>
      <w:r w:rsidR="00F843B8" w:rsidRPr="002227D6">
        <w:rPr>
          <w:b/>
          <w:bCs/>
        </w:rPr>
        <w:t xml:space="preserve">(http://edu.tatar </w:t>
      </w:r>
      <w:r w:rsidR="00F843B8" w:rsidRPr="002227D6">
        <w:t>.</w:t>
      </w:r>
      <w:proofErr w:type="spellStart"/>
      <w:r w:rsidR="00F843B8" w:rsidRPr="002227D6">
        <w:t>г</w:t>
      </w:r>
      <w:proofErr w:type="gramStart"/>
      <w:r w:rsidR="00F843B8" w:rsidRPr="002227D6">
        <w:t>u</w:t>
      </w:r>
      <w:proofErr w:type="spellEnd"/>
      <w:proofErr w:type="gramEnd"/>
      <w:r w:rsidR="00F843B8" w:rsidRPr="002227D6">
        <w:rPr>
          <w:b/>
          <w:bCs/>
        </w:rPr>
        <w:t>)</w:t>
      </w:r>
    </w:p>
    <w:p w:rsidR="002368B8" w:rsidRPr="002227D6" w:rsidRDefault="002368B8" w:rsidP="00DC4388">
      <w:pPr>
        <w:pStyle w:val="Default"/>
      </w:pPr>
    </w:p>
    <w:p w:rsidR="00F843B8" w:rsidRPr="002227D6" w:rsidRDefault="00F843B8" w:rsidP="00F843B8">
      <w:pPr>
        <w:pStyle w:val="Default"/>
        <w:spacing w:after="30"/>
      </w:pPr>
      <w:r w:rsidRPr="002227D6">
        <w:t xml:space="preserve">3.1. Электронный журнал представляет собой электронную версию бумажного классного журнала.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3.2. Администрация школы (директор и его заместители) осуществляют контроль ведения электронного журнала, имеют доступ к просмотру и распечатке сводных ведомостей электронных журналов.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3.3. Работа с электронными журналами доступна учителям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 разделы: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Учебный год (название учебного года) - Типы и границы учебных периодов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Кабинеты - Предметы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Профили звонков - Учебные планы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Сотрудники - Классы.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3.4. Переход на страницы электронного журнала осуществляется из личного кабинета учителя.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3.5. 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 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- контекстное меню), можно выбрать: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оценку от 1 до 5 баллов; </w:t>
      </w:r>
    </w:p>
    <w:p w:rsidR="00F843B8" w:rsidRPr="002227D6" w:rsidRDefault="00F843B8" w:rsidP="00F843B8">
      <w:pPr>
        <w:pStyle w:val="Default"/>
      </w:pPr>
      <w:r w:rsidRPr="002227D6">
        <w:t>- отметку об отсутствии на уроке («</w:t>
      </w:r>
      <w:proofErr w:type="spellStart"/>
      <w:r w:rsidRPr="002227D6">
        <w:t>н</w:t>
      </w:r>
      <w:proofErr w:type="spellEnd"/>
      <w:r w:rsidRPr="002227D6">
        <w:t xml:space="preserve">» - не был, «б» - болел);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</w:pPr>
      <w:r w:rsidRPr="002227D6">
        <w:t xml:space="preserve">3.6. Во вкладке «Итоговая ведомость» автоматически формируется и отображается оценка за учебный период, за год, за экзамен.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</w:pPr>
      <w:r w:rsidRPr="002227D6">
        <w:t xml:space="preserve"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 </w:t>
      </w:r>
    </w:p>
    <w:p w:rsidR="00F843B8" w:rsidRPr="002227D6" w:rsidRDefault="00F843B8" w:rsidP="00F843B8">
      <w:pPr>
        <w:pStyle w:val="Default"/>
        <w:spacing w:after="28"/>
      </w:pPr>
      <w:r w:rsidRPr="002227D6">
        <w:t xml:space="preserve">- домашняя работа; - практическая работа; </w:t>
      </w:r>
    </w:p>
    <w:p w:rsidR="00F843B8" w:rsidRPr="002227D6" w:rsidRDefault="00F843B8" w:rsidP="00F843B8">
      <w:pPr>
        <w:pStyle w:val="Default"/>
        <w:spacing w:after="28"/>
      </w:pPr>
      <w:r w:rsidRPr="002227D6">
        <w:t xml:space="preserve">- ответ на уроке; - диктант; </w:t>
      </w:r>
    </w:p>
    <w:p w:rsidR="00F843B8" w:rsidRPr="002227D6" w:rsidRDefault="00F843B8" w:rsidP="00F843B8">
      <w:pPr>
        <w:pStyle w:val="Default"/>
        <w:spacing w:after="28"/>
      </w:pPr>
      <w:r w:rsidRPr="002227D6">
        <w:t xml:space="preserve">- контрольная работа; - сочинение; </w:t>
      </w:r>
    </w:p>
    <w:p w:rsidR="00F843B8" w:rsidRPr="002227D6" w:rsidRDefault="00F843B8" w:rsidP="00F843B8">
      <w:pPr>
        <w:pStyle w:val="Default"/>
        <w:spacing w:after="28"/>
      </w:pPr>
      <w:r w:rsidRPr="002227D6">
        <w:t xml:space="preserve">- срез знаний; - изложение; </w:t>
      </w:r>
    </w:p>
    <w:p w:rsidR="00F843B8" w:rsidRPr="002227D6" w:rsidRDefault="00F843B8" w:rsidP="00F843B8">
      <w:pPr>
        <w:pStyle w:val="Default"/>
        <w:spacing w:after="28"/>
      </w:pPr>
      <w:r w:rsidRPr="002227D6">
        <w:t xml:space="preserve">- лабораторная работа; - зачет; </w:t>
      </w:r>
    </w:p>
    <w:p w:rsidR="00F843B8" w:rsidRPr="002227D6" w:rsidRDefault="00F843B8" w:rsidP="00F843B8">
      <w:pPr>
        <w:pStyle w:val="Default"/>
        <w:spacing w:after="28"/>
      </w:pPr>
      <w:r w:rsidRPr="002227D6">
        <w:t xml:space="preserve">- самостоятельная работа; - тестирование; </w:t>
      </w:r>
    </w:p>
    <w:p w:rsidR="00F843B8" w:rsidRPr="002227D6" w:rsidRDefault="00F843B8" w:rsidP="00F843B8">
      <w:pPr>
        <w:pStyle w:val="Default"/>
        <w:spacing w:after="28"/>
      </w:pPr>
      <w:r w:rsidRPr="002227D6">
        <w:t xml:space="preserve">- проект; - работа над ошибками </w:t>
      </w:r>
    </w:p>
    <w:p w:rsidR="00F843B8" w:rsidRPr="002227D6" w:rsidRDefault="00F843B8" w:rsidP="00F843B8">
      <w:pPr>
        <w:pStyle w:val="Default"/>
      </w:pPr>
      <w:r w:rsidRPr="002227D6">
        <w:t xml:space="preserve">- реферат;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  <w:spacing w:after="30"/>
      </w:pPr>
      <w:r w:rsidRPr="002227D6">
        <w:t xml:space="preserve">3.7.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</w:t>
      </w:r>
    </w:p>
    <w:p w:rsidR="00F843B8" w:rsidRPr="002227D6" w:rsidRDefault="00F843B8" w:rsidP="00F843B8">
      <w:pPr>
        <w:pStyle w:val="Default"/>
      </w:pPr>
      <w:r w:rsidRPr="002227D6">
        <w:lastRenderedPageBreak/>
        <w:t xml:space="preserve">3.8. Средняя оценка за период (четверть, полугодие) формируется автоматически. Оценку за период выставляет учитель-предметник, выбирая из контекстного меню.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</w:pPr>
      <w:r w:rsidRPr="002227D6">
        <w:t xml:space="preserve">Оценки учащихся за период (четверть, полугодие) должны быть выставлены обоснованно и объективно на основе среднего балла учащегося за данный период. Выставление оценок за четверть (полугодие) производится в соответствии </w:t>
      </w:r>
      <w:proofErr w:type="gramStart"/>
      <w:r w:rsidRPr="002227D6">
        <w:t>со</w:t>
      </w:r>
      <w:proofErr w:type="gramEnd"/>
      <w:r w:rsidRPr="002227D6">
        <w:t xml:space="preserve"> </w:t>
      </w:r>
    </w:p>
    <w:p w:rsidR="00F843B8" w:rsidRPr="002227D6" w:rsidRDefault="00F843B8" w:rsidP="00F843B8">
      <w:pPr>
        <w:pStyle w:val="Default"/>
      </w:pPr>
      <w:r w:rsidRPr="002227D6">
        <w:t xml:space="preserve">средней оценкой за период, отображаемой в электронном журнале, следующим образом: </w:t>
      </w:r>
    </w:p>
    <w:p w:rsidR="00F843B8" w:rsidRPr="002227D6" w:rsidRDefault="00F843B8" w:rsidP="00F843B8">
      <w:pPr>
        <w:pStyle w:val="Default"/>
        <w:spacing w:after="28"/>
      </w:pPr>
      <w:r w:rsidRPr="002227D6">
        <w:t>- при средней оценке за период от 4,5</w:t>
      </w:r>
      <w:r w:rsidR="00BC56F7">
        <w:t>1</w:t>
      </w:r>
      <w:r w:rsidRPr="002227D6">
        <w:t xml:space="preserve"> до 5,00 выставляется оценка 5; </w:t>
      </w:r>
    </w:p>
    <w:p w:rsidR="00F843B8" w:rsidRPr="002227D6" w:rsidRDefault="00F843B8" w:rsidP="00F843B8">
      <w:pPr>
        <w:pStyle w:val="Default"/>
        <w:spacing w:after="28"/>
      </w:pPr>
      <w:r w:rsidRPr="002227D6">
        <w:t>- при средней оценке за пери</w:t>
      </w:r>
      <w:r w:rsidR="00BC56F7">
        <w:t>од от 3,51</w:t>
      </w:r>
      <w:r w:rsidRPr="002227D6">
        <w:t xml:space="preserve"> до 4,</w:t>
      </w:r>
      <w:r w:rsidR="00BC56F7">
        <w:t>50</w:t>
      </w:r>
      <w:r w:rsidRPr="002227D6">
        <w:t xml:space="preserve"> - выставляется оценка 4; </w:t>
      </w:r>
    </w:p>
    <w:p w:rsidR="00F843B8" w:rsidRPr="002227D6" w:rsidRDefault="00F843B8" w:rsidP="00F843B8">
      <w:pPr>
        <w:pStyle w:val="Default"/>
        <w:spacing w:after="28"/>
      </w:pPr>
      <w:r w:rsidRPr="002227D6">
        <w:t xml:space="preserve">- при средней </w:t>
      </w:r>
      <w:r w:rsidR="00BC56F7">
        <w:t>оценке за период от 2,51</w:t>
      </w:r>
      <w:bookmarkStart w:id="0" w:name="_GoBack"/>
      <w:bookmarkEnd w:id="0"/>
      <w:r w:rsidR="00BC56F7">
        <w:t xml:space="preserve"> до 3,50</w:t>
      </w:r>
      <w:r w:rsidRPr="002227D6">
        <w:t xml:space="preserve"> - выставляется оценка 3; </w:t>
      </w:r>
    </w:p>
    <w:p w:rsidR="00F843B8" w:rsidRPr="002227D6" w:rsidRDefault="00F843B8" w:rsidP="00F843B8">
      <w:pPr>
        <w:pStyle w:val="Default"/>
      </w:pPr>
      <w:r w:rsidRPr="002227D6">
        <w:t xml:space="preserve">- при средней </w:t>
      </w:r>
      <w:r w:rsidR="00BC56F7">
        <w:t>оценке за период от 1,51 до 2,50</w:t>
      </w:r>
      <w:r w:rsidRPr="002227D6">
        <w:t xml:space="preserve"> - выставляется оценка 2.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</w:pPr>
      <w:r w:rsidRPr="002227D6">
        <w:t xml:space="preserve">В электронном журнале учтено, что класс на занятиях по иностранному языку, татарскому языку, физической культуре, трудовому обучению делится на две, три группы. Все записи в электронном журнале должны вестись четко и аккуратно. </w:t>
      </w:r>
    </w:p>
    <w:p w:rsidR="00F843B8" w:rsidRDefault="00F843B8" w:rsidP="00F843B8">
      <w:pPr>
        <w:pStyle w:val="Default"/>
      </w:pPr>
      <w:r w:rsidRPr="002227D6">
        <w:t xml:space="preserve">3.9. Внесенное учителем в электронный журнал расписание уроков на выбранный день, домашнее задание, сообщение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 на портале </w:t>
      </w:r>
      <w:proofErr w:type="spellStart"/>
      <w:r w:rsidRPr="002227D6">
        <w:t>uslugi.tatarstan.ru</w:t>
      </w:r>
      <w:proofErr w:type="spellEnd"/>
      <w:r w:rsidRPr="002227D6">
        <w:t xml:space="preserve">. </w:t>
      </w:r>
    </w:p>
    <w:p w:rsidR="002227D6" w:rsidRPr="002227D6" w:rsidRDefault="002227D6" w:rsidP="00F843B8">
      <w:pPr>
        <w:pStyle w:val="Default"/>
      </w:pPr>
    </w:p>
    <w:p w:rsidR="00F843B8" w:rsidRPr="002227D6" w:rsidRDefault="00F843B8" w:rsidP="002227D6">
      <w:pPr>
        <w:pStyle w:val="Default"/>
        <w:jc w:val="center"/>
        <w:rPr>
          <w:b/>
        </w:rPr>
      </w:pPr>
      <w:r w:rsidRPr="002227D6">
        <w:rPr>
          <w:b/>
        </w:rPr>
        <w:t>4.Правила и порядок работы с электронным классным журналом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4.1. Администратор системы устанавливает программное обеспечение, необходимое для работы электронного журнала, и обеспечивает надлежащее функционирование созданной программно-аппаратной среды.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4.2. Пользователи получают реквизиты доступа к электронному журналу в следующем порядке: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учителя, классные руководители, администрация получают реквизиты доступа у администратора системы;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родители и учащиеся получают реквизиты доступа у классного руководителя.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4.3. Классные руководители своевременно заполняют журнал и следят за достоверностью данных об учащихся и их родителях в соответствии с инструкцией, ведут переписку с родителями.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4.4. Учителя аккуратно и своевременно заносят данные об учебных программах и их прохождении, об успеваемости и посещаемости учащихся, домашних заданиях в соответствии с инструкцией.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4.5. Заместители директора школы осуществляют периодический контроль ведения электронного журнала. </w:t>
      </w:r>
    </w:p>
    <w:p w:rsidR="00F843B8" w:rsidRPr="002227D6" w:rsidRDefault="00F843B8" w:rsidP="00F843B8">
      <w:pPr>
        <w:pStyle w:val="Default"/>
      </w:pPr>
      <w:r w:rsidRPr="002227D6">
        <w:t xml:space="preserve">4.6. Родители и учащиеся имеют доступ только к собственным данным и используют электронный журнал для его просмотра.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2227D6">
      <w:pPr>
        <w:pStyle w:val="Default"/>
        <w:jc w:val="center"/>
        <w:rPr>
          <w:b/>
        </w:rPr>
      </w:pPr>
      <w:r w:rsidRPr="002227D6">
        <w:rPr>
          <w:b/>
        </w:rPr>
        <w:t>5.Общие правила ведения учета в электронном журнале</w:t>
      </w:r>
    </w:p>
    <w:p w:rsidR="00F843B8" w:rsidRPr="002227D6" w:rsidRDefault="00F843B8" w:rsidP="00F843B8">
      <w:pPr>
        <w:pStyle w:val="Default"/>
        <w:spacing w:after="30"/>
      </w:pPr>
      <w:r w:rsidRPr="002227D6">
        <w:t>5.1. Внесение информации об уроке и об отсутствующих должно производиться по факту в день проведения..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5.2. 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 </w:t>
      </w:r>
    </w:p>
    <w:p w:rsidR="00F843B8" w:rsidRPr="002227D6" w:rsidRDefault="00F843B8" w:rsidP="00DC4388">
      <w:pPr>
        <w:pStyle w:val="Default"/>
      </w:pPr>
      <w:r w:rsidRPr="002227D6">
        <w:t xml:space="preserve">5.3. Все записи по всем учебным предметам должны вестись на языке преподаваемого предмета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технологий. </w:t>
      </w:r>
      <w:proofErr w:type="gramStart"/>
      <w:r w:rsidRPr="002227D6">
        <w:rPr>
          <w:i/>
          <w:iCs/>
        </w:rPr>
        <w:t xml:space="preserve">Например, пр.р. № 5 «Размещение топливных баз», к.д. № 2 «Сложное предложение», л.р. № 1 «Определение доброкачественности пищи» и т.п. </w:t>
      </w:r>
      <w:proofErr w:type="gramEnd"/>
    </w:p>
    <w:p w:rsidR="00F843B8" w:rsidRPr="002227D6" w:rsidRDefault="00F843B8" w:rsidP="00F843B8">
      <w:pPr>
        <w:pStyle w:val="Default"/>
      </w:pPr>
      <w:r w:rsidRPr="002227D6">
        <w:t xml:space="preserve">5.4. Особое внимание следует обратить на специфику заполнения электронного журнала по следующим учебным предметам: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</w:pPr>
      <w:r w:rsidRPr="002227D6">
        <w:t xml:space="preserve">литература: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оценки за творческие работы (классные, домашние сочинения и другие) выставляются как по русскому языку, так и по литературе на страницах «русский язык» и «литература»;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перед записью темы уроков по внеклассному или самостоятельному, выразительному чтению следует писать сложносокращенные слова: </w:t>
      </w:r>
      <w:r w:rsidRPr="002227D6">
        <w:rPr>
          <w:i/>
          <w:iCs/>
        </w:rPr>
        <w:t>«</w:t>
      </w:r>
      <w:proofErr w:type="spellStart"/>
      <w:r w:rsidRPr="002227D6">
        <w:rPr>
          <w:i/>
          <w:iCs/>
        </w:rPr>
        <w:t>Вн</w:t>
      </w:r>
      <w:proofErr w:type="spellEnd"/>
      <w:r w:rsidRPr="002227D6">
        <w:rPr>
          <w:i/>
          <w:iCs/>
        </w:rPr>
        <w:t>. чт.», «</w:t>
      </w:r>
      <w:proofErr w:type="spellStart"/>
      <w:r w:rsidRPr="002227D6">
        <w:rPr>
          <w:i/>
          <w:iCs/>
        </w:rPr>
        <w:t>Сам</w:t>
      </w:r>
      <w:proofErr w:type="gramStart"/>
      <w:r w:rsidRPr="002227D6">
        <w:rPr>
          <w:i/>
          <w:iCs/>
        </w:rPr>
        <w:t>.ч</w:t>
      </w:r>
      <w:proofErr w:type="gramEnd"/>
      <w:r w:rsidRPr="002227D6">
        <w:rPr>
          <w:i/>
          <w:iCs/>
        </w:rPr>
        <w:t>т</w:t>
      </w:r>
      <w:proofErr w:type="spellEnd"/>
      <w:r w:rsidRPr="002227D6">
        <w:rPr>
          <w:i/>
          <w:iCs/>
        </w:rPr>
        <w:t xml:space="preserve">.», «Выр. чт.»;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оценки за выразительное чтение (наизусть) следует выставлять в отдельную колонку, а в графе «Тема урока» писать: </w:t>
      </w:r>
      <w:r w:rsidRPr="002227D6">
        <w:rPr>
          <w:i/>
          <w:iCs/>
        </w:rPr>
        <w:t xml:space="preserve">А. Блок. Чтение наизусть; </w:t>
      </w:r>
    </w:p>
    <w:p w:rsidR="00F843B8" w:rsidRPr="002227D6" w:rsidRDefault="00F843B8" w:rsidP="00F843B8">
      <w:pPr>
        <w:pStyle w:val="Default"/>
      </w:pPr>
      <w:r w:rsidRPr="002227D6">
        <w:t xml:space="preserve">- </w:t>
      </w:r>
      <w:r w:rsidRPr="002227D6">
        <w:rPr>
          <w:i/>
          <w:iCs/>
        </w:rPr>
        <w:t xml:space="preserve">сочинение записывать так: </w:t>
      </w:r>
      <w:r w:rsidRPr="002227D6">
        <w:t xml:space="preserve">1 урок. </w:t>
      </w:r>
      <w:proofErr w:type="spellStart"/>
      <w:r w:rsidRPr="002227D6">
        <w:t>P.p</w:t>
      </w:r>
      <w:proofErr w:type="spellEnd"/>
      <w:r w:rsidRPr="002227D6">
        <w:t xml:space="preserve">. Сочинение по творчеству поэтов Серебряного века, 2 урок. </w:t>
      </w:r>
      <w:proofErr w:type="spellStart"/>
      <w:r w:rsidRPr="002227D6">
        <w:t>P.p</w:t>
      </w:r>
      <w:proofErr w:type="spellEnd"/>
      <w:r w:rsidRPr="002227D6">
        <w:t xml:space="preserve">. Написание сочинения;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</w:pPr>
      <w:r w:rsidRPr="002227D6">
        <w:t xml:space="preserve">русский язык: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оценки за контрольный диктант с грамматическим заданием следует выставлять в разных колонках одной даты; </w:t>
      </w:r>
    </w:p>
    <w:p w:rsidR="00F843B8" w:rsidRPr="002227D6" w:rsidRDefault="00F843B8" w:rsidP="00F843B8">
      <w:pPr>
        <w:pStyle w:val="Default"/>
      </w:pPr>
      <w:r w:rsidRPr="002227D6">
        <w:t xml:space="preserve">- </w:t>
      </w:r>
      <w:r w:rsidRPr="002227D6">
        <w:rPr>
          <w:i/>
          <w:iCs/>
        </w:rPr>
        <w:t xml:space="preserve">запись о проведении классного изложения по развитию речи следует делать - так: </w:t>
      </w:r>
      <w:r w:rsidRPr="002227D6">
        <w:t xml:space="preserve">1 урок. </w:t>
      </w:r>
      <w:proofErr w:type="spellStart"/>
      <w:r w:rsidRPr="002227D6">
        <w:t>P.p</w:t>
      </w:r>
      <w:proofErr w:type="spellEnd"/>
      <w:r w:rsidRPr="002227D6">
        <w:t xml:space="preserve">. Изложение с элементами сочинения. 2 урок. </w:t>
      </w:r>
      <w:proofErr w:type="spellStart"/>
      <w:r w:rsidRPr="002227D6">
        <w:t>P.p</w:t>
      </w:r>
      <w:proofErr w:type="spellEnd"/>
      <w:r w:rsidRPr="002227D6">
        <w:t xml:space="preserve">. Написание изложения по теме «...»;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</w:pPr>
      <w:r w:rsidRPr="002227D6">
        <w:t xml:space="preserve">иностранный язык: </w:t>
      </w:r>
    </w:p>
    <w:p w:rsidR="00F843B8" w:rsidRPr="002227D6" w:rsidRDefault="00F843B8" w:rsidP="00F843B8">
      <w:pPr>
        <w:pStyle w:val="Default"/>
      </w:pPr>
      <w:r w:rsidRPr="002227D6">
        <w:t xml:space="preserve">- </w:t>
      </w:r>
      <w:r w:rsidRPr="002227D6">
        <w:rPr>
          <w:i/>
          <w:iCs/>
        </w:rPr>
        <w:t xml:space="preserve">обязательно следует указывать в графе «Тема урока» одну из основных задач данного урока. </w:t>
      </w:r>
      <w:r w:rsidRPr="002227D6">
        <w:t xml:space="preserve">Например: «Ознакомление с определенным артиклем. Обучение чтению. Тренировка употребления изученной лексики» или «Введение новой лексики, множественное число существительных»;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</w:pPr>
      <w:r w:rsidRPr="002227D6">
        <w:t xml:space="preserve">технология, физика, химия, физическая культура, информатика и ИКТ: </w:t>
      </w:r>
    </w:p>
    <w:p w:rsidR="00F843B8" w:rsidRPr="002227D6" w:rsidRDefault="00F843B8" w:rsidP="00F843B8">
      <w:pPr>
        <w:pStyle w:val="Default"/>
      </w:pPr>
      <w:r w:rsidRPr="002227D6">
        <w:t xml:space="preserve">- инструктаж по технике безопасности обязательно отмечается в графе «Тема урока»;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</w:pPr>
      <w:r w:rsidRPr="002227D6">
        <w:t xml:space="preserve">биология, физика, химия: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лабораторные (л.р.) и практические (пр. р.) работы </w:t>
      </w:r>
      <w:proofErr w:type="spellStart"/>
      <w:r w:rsidRPr="002227D6">
        <w:t>проводятся</w:t>
      </w:r>
      <w:proofErr w:type="gramStart"/>
      <w:r w:rsidRPr="002227D6">
        <w:t>,о</w:t>
      </w:r>
      <w:proofErr w:type="gramEnd"/>
      <w:r w:rsidRPr="002227D6">
        <w:t>тмечаются</w:t>
      </w:r>
      <w:proofErr w:type="spellEnd"/>
      <w:r w:rsidRPr="002227D6">
        <w:t xml:space="preserve"> и оцениваются в электронном классном журнале в зависимости от типа урока и задач: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для усвоения учащимися новых знаний и приемов учебной деятельности (оценивается индивидуально у отдельных учащихся);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для иллюстрации и систематизации изученного материала (не оцениваются); </w:t>
      </w:r>
    </w:p>
    <w:p w:rsidR="00F843B8" w:rsidRPr="002227D6" w:rsidRDefault="00F843B8" w:rsidP="00F843B8">
      <w:pPr>
        <w:pStyle w:val="Default"/>
      </w:pPr>
      <w:r w:rsidRPr="002227D6">
        <w:t xml:space="preserve">- для закрепления и проверки знаний и умений учащихся (оценивается у всех учащихся).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</w:pPr>
      <w:r w:rsidRPr="002227D6">
        <w:t xml:space="preserve">5.7.1. Внесение в журнал информации о домашнем задании должно производиться в день проведения занятия. Записывается содержание домашнего задания и характер его выполнения, страницы, номера задач и упражнений, практические работы с учетом специфики организации домашней работы и времени, необходимого на выполнение задания. </w:t>
      </w:r>
      <w:r w:rsidRPr="002227D6">
        <w:rPr>
          <w:i/>
          <w:iCs/>
        </w:rPr>
        <w:t xml:space="preserve">Например, «повторить..., составить план к тексту, составить или заполнить таблицу, выучить наизусть, ответить на вопросы, домашнее сочинение, реферат, сделать рисунок и др.».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5.5. Оценки за урок должны быть выставлены во время проведения урока или до 24.00 часов текущего дня.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5.6. Оценки за письменную работу должны быть выставлены в течение одной недели со дня ее проведения. </w:t>
      </w:r>
    </w:p>
    <w:p w:rsidR="00F843B8" w:rsidRPr="002227D6" w:rsidRDefault="00F843B8" w:rsidP="00F843B8">
      <w:pPr>
        <w:pStyle w:val="Default"/>
      </w:pPr>
      <w:r w:rsidRPr="002227D6">
        <w:t xml:space="preserve">5.7. Сводная ведомость учета формируется автоматически по окончании учебного периода. </w:t>
      </w:r>
    </w:p>
    <w:p w:rsidR="00F843B8" w:rsidRPr="002227D6" w:rsidRDefault="00F843B8" w:rsidP="00F843B8">
      <w:pPr>
        <w:pStyle w:val="Default"/>
      </w:pPr>
      <w:r w:rsidRPr="002227D6">
        <w:t xml:space="preserve">5.8. Для использования данных из электронной формы в качестве документов они выводятся на печать и заверяются в установленном порядке.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F843B8">
      <w:pPr>
        <w:pStyle w:val="Default"/>
      </w:pPr>
      <w:r w:rsidRPr="002227D6">
        <w:t>5.</w:t>
      </w:r>
      <w:r w:rsidR="00DC4388" w:rsidRPr="002227D6">
        <w:t>9</w:t>
      </w:r>
      <w:r w:rsidRPr="002227D6">
        <w:t xml:space="preserve">. В конце учебного года классный руководитель распечатывает итоговые ведомости (четвертные, полугодовые оценки) по каждому предмету, сводную ведомость класса с указанием даты проведения и номера протокола решения педагогического совета. Ведомости нумеруются, </w:t>
      </w:r>
      <w:r w:rsidRPr="002227D6">
        <w:lastRenderedPageBreak/>
        <w:t xml:space="preserve">прошиваются и скрепляются школьной печатью. Распечатанные сводные ведомости электронного журнала сдаются в архив. </w:t>
      </w:r>
    </w:p>
    <w:p w:rsidR="00F843B8" w:rsidRPr="002227D6" w:rsidRDefault="00F843B8" w:rsidP="002227D6">
      <w:pPr>
        <w:pStyle w:val="Default"/>
        <w:jc w:val="center"/>
        <w:rPr>
          <w:b/>
        </w:rPr>
      </w:pPr>
      <w:r w:rsidRPr="002227D6">
        <w:rPr>
          <w:b/>
        </w:rPr>
        <w:t>6. Права и обязанности участников образовательного процесса при работе с электронными журналами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.1. Директор имеет право: </w:t>
      </w:r>
    </w:p>
    <w:p w:rsidR="00F843B8" w:rsidRPr="002227D6" w:rsidRDefault="00F843B8" w:rsidP="00F843B8">
      <w:pPr>
        <w:pStyle w:val="Default"/>
      </w:pPr>
      <w:r w:rsidRPr="002227D6">
        <w:t xml:space="preserve">- просматривать все электронные журналы школы без права редактирования;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.2. Директор обязан: </w:t>
      </w:r>
    </w:p>
    <w:p w:rsidR="00F843B8" w:rsidRPr="002227D6" w:rsidRDefault="00F843B8" w:rsidP="00F843B8">
      <w:pPr>
        <w:pStyle w:val="Default"/>
        <w:spacing w:after="28"/>
      </w:pPr>
      <w:r w:rsidRPr="002227D6">
        <w:t xml:space="preserve">- создавать логины своим заместителям для доступа в личный кабинет в системе; </w:t>
      </w:r>
    </w:p>
    <w:p w:rsidR="00F843B8" w:rsidRPr="002227D6" w:rsidRDefault="00F843B8" w:rsidP="00F843B8">
      <w:pPr>
        <w:pStyle w:val="Default"/>
        <w:spacing w:after="28"/>
      </w:pPr>
      <w:r w:rsidRPr="002227D6">
        <w:t xml:space="preserve">- заполнять раздел «Моя школа»; </w:t>
      </w:r>
    </w:p>
    <w:p w:rsidR="00F843B8" w:rsidRPr="002227D6" w:rsidRDefault="00F843B8" w:rsidP="00F843B8">
      <w:pPr>
        <w:pStyle w:val="Default"/>
      </w:pPr>
      <w:r w:rsidRPr="002227D6">
        <w:t xml:space="preserve">- осуществлять контроль над ведением электронного журнала не реже одного раза в месяц.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.3. Заместители директора имеют право: </w:t>
      </w:r>
    </w:p>
    <w:p w:rsidR="00F843B8" w:rsidRPr="002227D6" w:rsidRDefault="00F843B8" w:rsidP="00F843B8">
      <w:pPr>
        <w:pStyle w:val="Default"/>
      </w:pPr>
      <w:r w:rsidRPr="002227D6">
        <w:t xml:space="preserve">- просматривать все электронные журналы школы без права редактирования;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.4. Заместители директора обязаны: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создавать логины учителям, которых они курируют, для доступа в личный кабинет системы;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заполнять раздел «Моя школа»;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следить за заполнением электронных журналов учителями; </w:t>
      </w:r>
    </w:p>
    <w:p w:rsidR="00F843B8" w:rsidRPr="002227D6" w:rsidRDefault="00F843B8" w:rsidP="00F843B8">
      <w:pPr>
        <w:pStyle w:val="Default"/>
      </w:pPr>
      <w:r w:rsidRPr="002227D6">
        <w:t xml:space="preserve">- осуществлять контроль над ведением электронного журнала не реже одного раза в месяц.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.5. Администратор сайта: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осуществляет деятельность в постоянно действующем пункте для обучения работе с электронным журналом учителей, классных руководителей и родителей по мере необходимости;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достоверном состоянии в случае необходимости;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еженедельно проводит анализ ведения электронных журналов и размещает результаты на сайте школы;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ведет списки сотрудников, учащихся школы и поддерживает их в актуальном состоянии на основании приказов; </w:t>
      </w:r>
    </w:p>
    <w:p w:rsidR="00F843B8" w:rsidRPr="002227D6" w:rsidRDefault="00F843B8" w:rsidP="00F843B8">
      <w:pPr>
        <w:pStyle w:val="Default"/>
      </w:pPr>
      <w:r w:rsidRPr="002227D6">
        <w:t xml:space="preserve">- осуществляет закрытие учебного года, начало нового учебного года и перевод учащихся из класса в класс по приказу директора. </w:t>
      </w:r>
    </w:p>
    <w:p w:rsidR="00F843B8" w:rsidRPr="002227D6" w:rsidRDefault="002227D6" w:rsidP="00F843B8">
      <w:pPr>
        <w:pStyle w:val="Default"/>
        <w:spacing w:after="30"/>
      </w:pPr>
      <w:r>
        <w:t>6</w:t>
      </w:r>
      <w:r w:rsidR="00F843B8" w:rsidRPr="002227D6">
        <w:t xml:space="preserve">.6. Заместитель директора по УР обеспечивает хранение бумажного варианта сводных ведомостей электронного журнала по четвертям и за год в течение 25 лет.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.7. Учитель - предметник имеет право: </w:t>
      </w:r>
    </w:p>
    <w:p w:rsidR="00F843B8" w:rsidRPr="002227D6" w:rsidRDefault="00F843B8" w:rsidP="00F843B8">
      <w:pPr>
        <w:pStyle w:val="Default"/>
      </w:pPr>
      <w:r w:rsidRPr="002227D6">
        <w:t xml:space="preserve">- просматривать и редактировать электронный журнал лишь тех классов, в которых преподает;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.8. Учитель-предметник обязан: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заполнять в день проведения урока темы уроков, виды работ на уроке, домашние задания и писать сообщения родителям (в случае необходимости); </w:t>
      </w:r>
    </w:p>
    <w:p w:rsidR="00F843B8" w:rsidRPr="002227D6" w:rsidRDefault="00F843B8" w:rsidP="002227D6">
      <w:pPr>
        <w:pStyle w:val="Default"/>
      </w:pPr>
      <w:r w:rsidRPr="002227D6">
        <w:t xml:space="preserve">- выставлять оценки и отмечать отсутствующих на уроке;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экскурсий; </w:t>
      </w:r>
    </w:p>
    <w:p w:rsidR="00F843B8" w:rsidRPr="002227D6" w:rsidRDefault="00F843B8" w:rsidP="00F843B8">
      <w:pPr>
        <w:pStyle w:val="Default"/>
      </w:pPr>
      <w:r w:rsidRPr="002227D6">
        <w:t xml:space="preserve">- в конце четверти, полугодия, учебного года выставлять оценки по предмету.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.9. Учитель - предметник: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несет ответственность за ежедневное и достоверное заполнение электронных журналов;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в случае проведения письменных контрольных (тестовых) работ проверяет работы и выставляет отметки учащимся в установленные сроки; </w:t>
      </w:r>
    </w:p>
    <w:p w:rsidR="00F843B8" w:rsidRPr="002227D6" w:rsidRDefault="00F843B8" w:rsidP="002227D6">
      <w:pPr>
        <w:pStyle w:val="Default"/>
        <w:jc w:val="both"/>
      </w:pPr>
      <w:r w:rsidRPr="002227D6">
        <w:t xml:space="preserve">- отвечает за </w:t>
      </w:r>
      <w:proofErr w:type="spellStart"/>
      <w:r w:rsidRPr="002227D6">
        <w:t>накопляемость</w:t>
      </w:r>
      <w:proofErr w:type="spellEnd"/>
      <w:r w:rsidRPr="002227D6">
        <w:t xml:space="preserve"> отметок учащимися, которая зависит от недельной нагрузки учителя и должна соответствовать «Инструкции по ведению классного журнала». </w:t>
      </w:r>
      <w:proofErr w:type="gramStart"/>
      <w:r w:rsidRPr="002227D6">
        <w:t xml:space="preserve">Для объективной аттестации обучающихся за четверть (полугодие) необходимо наличие не менее 3 отметок (при 1 -часовой недельной нагрузке) и не менее 5 отметок (при учебной нагрузке 2 и более часов в неделю) с обязательным учетом качества знаний обучающихся по письменным контрольным, проверочным, лабораторным, практическим работам; </w:t>
      </w:r>
      <w:proofErr w:type="gramEnd"/>
    </w:p>
    <w:p w:rsidR="00F843B8" w:rsidRPr="002227D6" w:rsidRDefault="00F843B8" w:rsidP="00F843B8">
      <w:pPr>
        <w:pStyle w:val="Default"/>
        <w:spacing w:after="30"/>
      </w:pPr>
      <w:r w:rsidRPr="002227D6">
        <w:lastRenderedPageBreak/>
        <w:t xml:space="preserve">- своевременно выставляет отметки в графе того дня (числа), когда проведен урок письменная работа. Выставляет отметки в электронный журнал только по назначенным заданиям и с обязательным указанием типа задания. Запрещается исправление отметок и выставление отметок задним числом. Отметки за письменные работы выставляются в сроки, предусмотренные нормами проверки письменных работ;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систематически назначает в электронном журнале задание на дом в соответствии с инструкцией;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несет ответственность за своевременное прохождение в полном объеме календарно- тематического планирования;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отмечает в электронном журнале отсутствие учащегося;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несет ответственность за сохранность своих реквизитов доступа к электронному журналу, исключая подключение посторонних; </w:t>
      </w:r>
    </w:p>
    <w:p w:rsidR="00F843B8" w:rsidRPr="002227D6" w:rsidRDefault="00F843B8" w:rsidP="00F843B8">
      <w:pPr>
        <w:pStyle w:val="Default"/>
      </w:pPr>
      <w:r w:rsidRPr="002227D6">
        <w:t xml:space="preserve">- не допускает учащихся к работе с электронным журналом.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.10. Классный руководитель имеет право: </w:t>
      </w:r>
    </w:p>
    <w:p w:rsidR="00F843B8" w:rsidRPr="002227D6" w:rsidRDefault="00F843B8" w:rsidP="00F843B8">
      <w:pPr>
        <w:pStyle w:val="Default"/>
      </w:pPr>
      <w:r w:rsidRPr="002227D6">
        <w:t xml:space="preserve">- просматривать журнал своего класса по всем предметам без права редактирования.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.11. Классный руководитель: </w:t>
      </w:r>
    </w:p>
    <w:p w:rsidR="00F843B8" w:rsidRPr="002227D6" w:rsidRDefault="00F843B8" w:rsidP="00F843B8">
      <w:pPr>
        <w:pStyle w:val="Default"/>
        <w:spacing w:after="31"/>
      </w:pPr>
      <w:proofErr w:type="gramStart"/>
      <w:r w:rsidRPr="002227D6">
        <w:t xml:space="preserve">- обязан создавать логины ученикам и их родителям для доступа в личный кабинет системы; </w:t>
      </w:r>
      <w:proofErr w:type="gramEnd"/>
    </w:p>
    <w:p w:rsidR="00F843B8" w:rsidRPr="002227D6" w:rsidRDefault="00F843B8" w:rsidP="00F843B8">
      <w:pPr>
        <w:pStyle w:val="Default"/>
        <w:spacing w:after="31"/>
      </w:pPr>
      <w:r w:rsidRPr="002227D6">
        <w:t xml:space="preserve">- проверяет изменение фактических данных и при наличии таких изменений вносит соответствующие поправки; </w:t>
      </w:r>
    </w:p>
    <w:p w:rsidR="00F843B8" w:rsidRPr="002227D6" w:rsidRDefault="00F843B8" w:rsidP="00F843B8">
      <w:pPr>
        <w:pStyle w:val="Default"/>
        <w:spacing w:after="31"/>
      </w:pPr>
      <w:r w:rsidRPr="002227D6">
        <w:t xml:space="preserve">- выдает реквизиты доступа в систему учащимся и их родителям; </w:t>
      </w:r>
    </w:p>
    <w:p w:rsidR="00F843B8" w:rsidRPr="002227D6" w:rsidRDefault="00F843B8" w:rsidP="00F843B8">
      <w:pPr>
        <w:pStyle w:val="Default"/>
        <w:spacing w:after="31"/>
      </w:pPr>
      <w:r w:rsidRPr="002227D6">
        <w:t xml:space="preserve">- обучает, при необходимости, работе в системе учащихся и их родителей; </w:t>
      </w:r>
    </w:p>
    <w:p w:rsidR="00F843B8" w:rsidRPr="002227D6" w:rsidRDefault="00F843B8" w:rsidP="00F843B8">
      <w:pPr>
        <w:pStyle w:val="Default"/>
        <w:spacing w:after="31"/>
      </w:pPr>
      <w:r w:rsidRPr="002227D6">
        <w:t xml:space="preserve">- контролирует своевременное выставление учителями-предметниками оценок учащимся класса, в случае нарушения педагогами своих обязанностей информирует об этом заместителя директора по УР; </w:t>
      </w:r>
    </w:p>
    <w:p w:rsidR="00F843B8" w:rsidRPr="002227D6" w:rsidRDefault="00F843B8" w:rsidP="00F843B8">
      <w:pPr>
        <w:pStyle w:val="Default"/>
      </w:pPr>
      <w:r w:rsidRPr="002227D6">
        <w:t xml:space="preserve">- отвечает за полноту, качество и достоверность вводимой информации в ЭЖ.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.12. Ученик имеет право: </w:t>
      </w:r>
    </w:p>
    <w:p w:rsidR="00F843B8" w:rsidRPr="002227D6" w:rsidRDefault="00F843B8" w:rsidP="00F843B8">
      <w:pPr>
        <w:pStyle w:val="Default"/>
        <w:spacing w:after="28"/>
      </w:pPr>
      <w:r w:rsidRPr="002227D6">
        <w:t xml:space="preserve">- просматривать свою успеваемость; </w:t>
      </w:r>
    </w:p>
    <w:p w:rsidR="00F843B8" w:rsidRPr="002227D6" w:rsidRDefault="00F843B8" w:rsidP="00F843B8">
      <w:pPr>
        <w:pStyle w:val="Default"/>
      </w:pPr>
      <w:r w:rsidRPr="002227D6">
        <w:t xml:space="preserve">- просматривать домашние задания.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.13. Ученик обязан: </w:t>
      </w:r>
    </w:p>
    <w:p w:rsidR="00F843B8" w:rsidRPr="002227D6" w:rsidRDefault="00F843B8" w:rsidP="00F843B8">
      <w:pPr>
        <w:pStyle w:val="Default"/>
      </w:pPr>
      <w:r w:rsidRPr="002227D6">
        <w:t xml:space="preserve">- оповещать учителя об ошибочно выставленной оценке.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.14. Родители имеют право: </w:t>
      </w:r>
    </w:p>
    <w:p w:rsidR="00F843B8" w:rsidRPr="002227D6" w:rsidRDefault="00F843B8" w:rsidP="00F843B8">
      <w:pPr>
        <w:pStyle w:val="Default"/>
      </w:pPr>
      <w:r w:rsidRPr="002227D6">
        <w:t xml:space="preserve">- просматривать успеваемость ребенка в электронном дневнике; </w:t>
      </w:r>
    </w:p>
    <w:p w:rsidR="00F843B8" w:rsidRPr="002227D6" w:rsidRDefault="002227D6" w:rsidP="00F843B8">
      <w:pPr>
        <w:pStyle w:val="Default"/>
      </w:pPr>
      <w:r>
        <w:t>6</w:t>
      </w:r>
      <w:r w:rsidR="00F843B8" w:rsidRPr="002227D6">
        <w:t xml:space="preserve">.15. Заместитель директора по УР: </w:t>
      </w:r>
    </w:p>
    <w:p w:rsidR="00F843B8" w:rsidRPr="002227D6" w:rsidRDefault="00F843B8" w:rsidP="00F843B8">
      <w:pPr>
        <w:pStyle w:val="Default"/>
        <w:spacing w:after="29"/>
      </w:pPr>
      <w:r w:rsidRPr="002227D6">
        <w:t xml:space="preserve">- обновляет информацию на школьном сайте по мере необходимости; </w:t>
      </w:r>
    </w:p>
    <w:p w:rsidR="00F843B8" w:rsidRPr="002227D6" w:rsidRDefault="00F843B8" w:rsidP="00F843B8">
      <w:pPr>
        <w:pStyle w:val="Default"/>
        <w:spacing w:after="29"/>
      </w:pPr>
      <w:r w:rsidRPr="002227D6">
        <w:t xml:space="preserve">- ежедневно просматривает доску объявлений и сообщения внутренней почты, при необходимости отвечает на письма и рассылает письма; </w:t>
      </w:r>
    </w:p>
    <w:p w:rsidR="00F843B8" w:rsidRPr="002227D6" w:rsidRDefault="00F843B8" w:rsidP="00F843B8">
      <w:pPr>
        <w:pStyle w:val="Default"/>
        <w:spacing w:after="29"/>
      </w:pPr>
      <w:r w:rsidRPr="002227D6">
        <w:t xml:space="preserve">- по указанию директора размещает необходимые объявления, в т.ч. сообщения о важнейших документах, приказах со ссылками на них; </w:t>
      </w:r>
    </w:p>
    <w:p w:rsidR="00F843B8" w:rsidRPr="002227D6" w:rsidRDefault="00F843B8" w:rsidP="00F843B8">
      <w:pPr>
        <w:pStyle w:val="Default"/>
        <w:spacing w:after="29"/>
      </w:pPr>
      <w:r w:rsidRPr="002227D6">
        <w:t xml:space="preserve">- при зачислении учеников в школу и при приёме новых сотрудников добавляет в систему новых пользователей, вводит основные данные о них; </w:t>
      </w:r>
    </w:p>
    <w:p w:rsidR="00F843B8" w:rsidRPr="002227D6" w:rsidRDefault="00F843B8" w:rsidP="00F843B8">
      <w:pPr>
        <w:pStyle w:val="Default"/>
        <w:spacing w:after="29"/>
      </w:pPr>
      <w:r w:rsidRPr="002227D6">
        <w:t xml:space="preserve">- немедленно вносит в базу данных изменения в личных данных учащихся и сотрудников, согласно документам; </w:t>
      </w:r>
    </w:p>
    <w:p w:rsidR="00F843B8" w:rsidRPr="002227D6" w:rsidRDefault="00F843B8" w:rsidP="00F843B8">
      <w:pPr>
        <w:pStyle w:val="Default"/>
      </w:pPr>
      <w:r w:rsidRPr="002227D6">
        <w:t xml:space="preserve">- размещает информацию согласно постановлению правительства РФ от 18.04.2012 № 343.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2227D6">
      <w:pPr>
        <w:pStyle w:val="Default"/>
        <w:jc w:val="center"/>
        <w:rPr>
          <w:b/>
        </w:rPr>
      </w:pPr>
      <w:r w:rsidRPr="002227D6">
        <w:rPr>
          <w:b/>
        </w:rPr>
        <w:t>7. Ограничения для участников образовательного процесса при работе с электронными журналами и дневниками</w:t>
      </w:r>
    </w:p>
    <w:p w:rsidR="00F843B8" w:rsidRPr="002227D6" w:rsidRDefault="00F843B8" w:rsidP="00F843B8">
      <w:pPr>
        <w:pStyle w:val="Default"/>
      </w:pPr>
      <w:r w:rsidRPr="002227D6">
        <w:t xml:space="preserve">7.1 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вводятся ограничения в зависимости от категории пользователей, обеспечивающие права и обязанности, установленные в пункте 6 настоящего Положения. </w:t>
      </w:r>
    </w:p>
    <w:p w:rsidR="00F843B8" w:rsidRDefault="00F843B8" w:rsidP="00F843B8">
      <w:pPr>
        <w:pStyle w:val="Default"/>
      </w:pPr>
      <w:r w:rsidRPr="002227D6">
        <w:lastRenderedPageBreak/>
        <w:t xml:space="preserve">Участникам образовательного процесса запрещается передавать персональные логины и пароли для входа в информационную систему «Электронное образование в РТ» другим лицам. </w:t>
      </w:r>
    </w:p>
    <w:p w:rsidR="002227D6" w:rsidRPr="002227D6" w:rsidRDefault="002227D6" w:rsidP="00F843B8">
      <w:pPr>
        <w:pStyle w:val="Default"/>
      </w:pPr>
    </w:p>
    <w:p w:rsidR="00F843B8" w:rsidRPr="002227D6" w:rsidRDefault="00F843B8" w:rsidP="002227D6">
      <w:pPr>
        <w:pStyle w:val="Default"/>
        <w:jc w:val="center"/>
      </w:pPr>
      <w:r w:rsidRPr="002227D6">
        <w:rPr>
          <w:b/>
          <w:bCs/>
        </w:rPr>
        <w:t xml:space="preserve">8. </w:t>
      </w:r>
      <w:r w:rsidRPr="002227D6">
        <w:rPr>
          <w:b/>
        </w:rPr>
        <w:t>Выставление итоговых оценок.</w:t>
      </w:r>
    </w:p>
    <w:p w:rsidR="00F843B8" w:rsidRPr="002227D6" w:rsidRDefault="00F843B8" w:rsidP="00F843B8">
      <w:pPr>
        <w:pStyle w:val="Default"/>
        <w:spacing w:after="26"/>
      </w:pPr>
      <w:r w:rsidRPr="002227D6">
        <w:t xml:space="preserve">8.1. Итоговые оценки учащихся за четверть, полугодие, год должны быть обоснованы. </w:t>
      </w:r>
    </w:p>
    <w:p w:rsidR="00F843B8" w:rsidRPr="002227D6" w:rsidRDefault="00F843B8" w:rsidP="002227D6">
      <w:pPr>
        <w:pStyle w:val="Default"/>
        <w:jc w:val="both"/>
      </w:pPr>
      <w:r w:rsidRPr="002227D6">
        <w:t>8.2. Для объективной аттестации учащихся за четверть и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химия;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«</w:t>
      </w:r>
      <w:proofErr w:type="spellStart"/>
      <w:r w:rsidRPr="002227D6">
        <w:t>осв</w:t>
      </w:r>
      <w:proofErr w:type="spellEnd"/>
      <w:r w:rsidRPr="002227D6">
        <w:t xml:space="preserve">.» в журнале не допускается. </w:t>
      </w:r>
    </w:p>
    <w:p w:rsidR="00F843B8" w:rsidRDefault="00F843B8" w:rsidP="002227D6">
      <w:pPr>
        <w:pStyle w:val="Default"/>
        <w:jc w:val="both"/>
      </w:pPr>
      <w:r w:rsidRPr="002227D6">
        <w:t>8.3. Итоговые оценки за четверть, полугодие и год выставляются в столбце «Итоговые отметки», следующий непосредственно за столбцом даты последнего урока. Итоговые оценки</w:t>
      </w:r>
      <w:r w:rsidR="000176F7">
        <w:t xml:space="preserve"> </w:t>
      </w:r>
      <w:r w:rsidRPr="002227D6">
        <w:t xml:space="preserve">выставляются за 7 дней до окончания учебного периода. </w:t>
      </w:r>
    </w:p>
    <w:p w:rsidR="000176F7" w:rsidRPr="002227D6" w:rsidRDefault="000176F7" w:rsidP="002227D6">
      <w:pPr>
        <w:pStyle w:val="Default"/>
        <w:jc w:val="both"/>
      </w:pPr>
      <w:r>
        <w:t>8.4</w:t>
      </w:r>
      <w:r w:rsidR="00CC01D7">
        <w:t>.</w:t>
      </w:r>
      <w:r>
        <w:t xml:space="preserve"> При выставлении итоговой оценки, в случае спорного балла, выставляется </w:t>
      </w:r>
      <w:r w:rsidR="00CC01D7">
        <w:t>оценка в пользу ученика.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2227D6">
      <w:pPr>
        <w:pStyle w:val="Default"/>
        <w:jc w:val="center"/>
      </w:pPr>
      <w:r w:rsidRPr="002227D6">
        <w:rPr>
          <w:b/>
          <w:bCs/>
        </w:rPr>
        <w:t xml:space="preserve">9. </w:t>
      </w:r>
      <w:r w:rsidRPr="002227D6">
        <w:rPr>
          <w:b/>
        </w:rPr>
        <w:t>Контроль и хранение</w:t>
      </w:r>
      <w:r w:rsidRPr="002227D6">
        <w:t>.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9.1. </w:t>
      </w:r>
      <w:proofErr w:type="gramStart"/>
      <w:r w:rsidRPr="002227D6">
        <w:t>Контроль за</w:t>
      </w:r>
      <w:proofErr w:type="gramEnd"/>
      <w:r w:rsidRPr="002227D6">
        <w:t xml:space="preserve"> ведением электронного журнала осуществляется директором и заместителем директора по УР не реже 1 раза в месяц. </w:t>
      </w:r>
    </w:p>
    <w:p w:rsidR="00F843B8" w:rsidRPr="002227D6" w:rsidRDefault="00F843B8" w:rsidP="002227D6">
      <w:pPr>
        <w:pStyle w:val="Default"/>
        <w:jc w:val="both"/>
      </w:pPr>
      <w:r w:rsidRPr="002227D6">
        <w:t xml:space="preserve">9.2. В конце каждой четверти или полугодия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</w:t>
      </w:r>
    </w:p>
    <w:p w:rsidR="00F843B8" w:rsidRPr="002227D6" w:rsidRDefault="00F843B8" w:rsidP="00F843B8">
      <w:pPr>
        <w:pStyle w:val="Default"/>
        <w:spacing w:after="31"/>
      </w:pPr>
      <w:r w:rsidRPr="002227D6">
        <w:t xml:space="preserve">9.3. Результаты проверки классных журналов заместителем директора школы доводятся до сведения учителей и классных руководителей. </w:t>
      </w:r>
    </w:p>
    <w:p w:rsidR="00F843B8" w:rsidRPr="002227D6" w:rsidRDefault="00F843B8" w:rsidP="00F843B8">
      <w:pPr>
        <w:pStyle w:val="Default"/>
      </w:pPr>
      <w:r w:rsidRPr="002227D6">
        <w:t xml:space="preserve">9.4. В конце каждого учебного года сводные ведомости электронных журналов, проходят процедуру архивации.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2227D6">
      <w:pPr>
        <w:pStyle w:val="Default"/>
        <w:jc w:val="center"/>
        <w:rPr>
          <w:b/>
        </w:rPr>
      </w:pPr>
      <w:r w:rsidRPr="002227D6">
        <w:rPr>
          <w:b/>
        </w:rPr>
        <w:t>10. Отчетные периоды</w:t>
      </w:r>
    </w:p>
    <w:p w:rsidR="002227D6" w:rsidRDefault="00F843B8" w:rsidP="00F843B8">
      <w:pPr>
        <w:pStyle w:val="Default"/>
      </w:pPr>
      <w:r w:rsidRPr="002227D6">
        <w:t xml:space="preserve">10.1. Отчет по активности пользователей при работе с Электронным журналом создается еженедельно. </w:t>
      </w:r>
    </w:p>
    <w:p w:rsidR="00F843B8" w:rsidRPr="002227D6" w:rsidRDefault="00F843B8" w:rsidP="00F843B8">
      <w:pPr>
        <w:pStyle w:val="Default"/>
      </w:pPr>
      <w:r w:rsidRPr="002227D6">
        <w:t xml:space="preserve">10.2. Отчеты по успеваемости и качеству обучения создаются по окончании каждого учебного периода, а так же в конце года. </w:t>
      </w:r>
    </w:p>
    <w:p w:rsidR="00F843B8" w:rsidRPr="002227D6" w:rsidRDefault="00F843B8" w:rsidP="00F843B8">
      <w:pPr>
        <w:pStyle w:val="Default"/>
      </w:pPr>
    </w:p>
    <w:p w:rsidR="00F843B8" w:rsidRPr="002227D6" w:rsidRDefault="00F843B8" w:rsidP="002227D6">
      <w:pPr>
        <w:pStyle w:val="Default"/>
        <w:jc w:val="center"/>
        <w:rPr>
          <w:b/>
        </w:rPr>
      </w:pPr>
      <w:r w:rsidRPr="002227D6">
        <w:rPr>
          <w:b/>
        </w:rPr>
        <w:t>11. Права, ответственность пользователей</w:t>
      </w:r>
    </w:p>
    <w:p w:rsidR="00F843B8" w:rsidRPr="002227D6" w:rsidRDefault="00F843B8" w:rsidP="00F843B8">
      <w:pPr>
        <w:pStyle w:val="Default"/>
      </w:pPr>
      <w:r w:rsidRPr="002227D6">
        <w:rPr>
          <w:bCs/>
        </w:rPr>
        <w:t xml:space="preserve">11.1. </w:t>
      </w:r>
      <w:r w:rsidRPr="002227D6">
        <w:t xml:space="preserve">Права: </w:t>
      </w:r>
    </w:p>
    <w:p w:rsidR="00F843B8" w:rsidRPr="002227D6" w:rsidRDefault="00F843B8" w:rsidP="002227D6">
      <w:pPr>
        <w:pStyle w:val="Default"/>
        <w:jc w:val="both"/>
      </w:pPr>
      <w:r w:rsidRPr="002227D6">
        <w:t xml:space="preserve">Все пользователи имеют право на своевременные консультации по вопросам работы с Электронным журналом; </w:t>
      </w:r>
    </w:p>
    <w:p w:rsidR="00F843B8" w:rsidRPr="002227D6" w:rsidRDefault="00F843B8" w:rsidP="00F843B8">
      <w:pPr>
        <w:pStyle w:val="Default"/>
      </w:pPr>
      <w:r w:rsidRPr="002227D6">
        <w:rPr>
          <w:bCs/>
        </w:rPr>
        <w:t>11.2.</w:t>
      </w:r>
      <w:r w:rsidRPr="002227D6">
        <w:t xml:space="preserve">Ответственность: </w:t>
      </w:r>
    </w:p>
    <w:p w:rsidR="00F843B8" w:rsidRPr="002227D6" w:rsidRDefault="00F843B8" w:rsidP="00F843B8">
      <w:pPr>
        <w:pStyle w:val="Default"/>
        <w:spacing w:after="30"/>
      </w:pPr>
      <w:r w:rsidRPr="002227D6">
        <w:t xml:space="preserve">- Учителя несут ответственность за своевременное и достоверное заполнение оценок и отметок о посещении урока; </w:t>
      </w:r>
    </w:p>
    <w:p w:rsidR="002227D6" w:rsidRDefault="00F843B8" w:rsidP="00F843B8">
      <w:pPr>
        <w:pStyle w:val="Default"/>
      </w:pPr>
      <w:r w:rsidRPr="002227D6">
        <w:t xml:space="preserve">- Классные руководители несут ответственность за актуальность информации об учащихся и их родителях; </w:t>
      </w:r>
    </w:p>
    <w:p w:rsidR="00F843B8" w:rsidRPr="002227D6" w:rsidRDefault="00F843B8" w:rsidP="00F843B8">
      <w:pPr>
        <w:pStyle w:val="Default"/>
      </w:pPr>
      <w:r w:rsidRPr="002227D6">
        <w:t xml:space="preserve">-Все пользователи несут ответственность за сохранность своих реквизитов доступа. </w:t>
      </w:r>
    </w:p>
    <w:sectPr w:rsidR="00F843B8" w:rsidRPr="002227D6" w:rsidSect="00F843B8">
      <w:pgSz w:w="11906" w:h="17338"/>
      <w:pgMar w:top="1547" w:right="317" w:bottom="1238" w:left="148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8C6BF6"/>
    <w:multiLevelType w:val="hybridMultilevel"/>
    <w:tmpl w:val="F4AFD8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28F950E"/>
    <w:multiLevelType w:val="hybridMultilevel"/>
    <w:tmpl w:val="3B6CA6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712563F"/>
    <w:multiLevelType w:val="hybridMultilevel"/>
    <w:tmpl w:val="E80F00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1186AFC"/>
    <w:multiLevelType w:val="hybridMultilevel"/>
    <w:tmpl w:val="8889A3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587347A"/>
    <w:multiLevelType w:val="hybridMultilevel"/>
    <w:tmpl w:val="F40067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6EF7470"/>
    <w:multiLevelType w:val="hybridMultilevel"/>
    <w:tmpl w:val="1811F0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968F4D6"/>
    <w:multiLevelType w:val="hybridMultilevel"/>
    <w:tmpl w:val="39387731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C99829A"/>
    <w:multiLevelType w:val="hybridMultilevel"/>
    <w:tmpl w:val="54AD4D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CCC7EA89"/>
    <w:multiLevelType w:val="hybridMultilevel"/>
    <w:tmpl w:val="30C0BD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D826B960"/>
    <w:multiLevelType w:val="hybridMultilevel"/>
    <w:tmpl w:val="54CAA8D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DD5859A8"/>
    <w:multiLevelType w:val="hybridMultilevel"/>
    <w:tmpl w:val="97F0FC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2E24035"/>
    <w:multiLevelType w:val="hybridMultilevel"/>
    <w:tmpl w:val="C6CEA5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E730616D"/>
    <w:multiLevelType w:val="hybridMultilevel"/>
    <w:tmpl w:val="D4EB55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EA90C5B0"/>
    <w:multiLevelType w:val="hybridMultilevel"/>
    <w:tmpl w:val="2AD5EB6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EB9A859B"/>
    <w:multiLevelType w:val="hybridMultilevel"/>
    <w:tmpl w:val="E8E98F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F1F5DE18"/>
    <w:multiLevelType w:val="hybridMultilevel"/>
    <w:tmpl w:val="A253AF5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6F3E1B9"/>
    <w:multiLevelType w:val="hybridMultilevel"/>
    <w:tmpl w:val="751F87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78F8076"/>
    <w:multiLevelType w:val="hybridMultilevel"/>
    <w:tmpl w:val="7E508B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554D5BE"/>
    <w:multiLevelType w:val="hybridMultilevel"/>
    <w:tmpl w:val="283417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1937D700"/>
    <w:multiLevelType w:val="hybridMultilevel"/>
    <w:tmpl w:val="24C9A1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3588840C"/>
    <w:multiLevelType w:val="hybridMultilevel"/>
    <w:tmpl w:val="4F39C7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3BB920BD"/>
    <w:multiLevelType w:val="hybridMultilevel"/>
    <w:tmpl w:val="04E024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1D96087"/>
    <w:multiLevelType w:val="multilevel"/>
    <w:tmpl w:val="4E048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55FEF23E"/>
    <w:multiLevelType w:val="hybridMultilevel"/>
    <w:tmpl w:val="92D3274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BBD24CE"/>
    <w:multiLevelType w:val="hybridMultilevel"/>
    <w:tmpl w:val="4DE61D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41E9A36"/>
    <w:multiLevelType w:val="hybridMultilevel"/>
    <w:tmpl w:val="2378132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7DCEC04"/>
    <w:multiLevelType w:val="hybridMultilevel"/>
    <w:tmpl w:val="DC8DC4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85C1D49"/>
    <w:multiLevelType w:val="hybridMultilevel"/>
    <w:tmpl w:val="A0DB6D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0"/>
  </w:num>
  <w:num w:numId="3">
    <w:abstractNumId w:val="8"/>
  </w:num>
  <w:num w:numId="4">
    <w:abstractNumId w:val="14"/>
  </w:num>
  <w:num w:numId="5">
    <w:abstractNumId w:val="12"/>
  </w:num>
  <w:num w:numId="6">
    <w:abstractNumId w:val="10"/>
  </w:num>
  <w:num w:numId="7">
    <w:abstractNumId w:val="3"/>
  </w:num>
  <w:num w:numId="8">
    <w:abstractNumId w:val="18"/>
  </w:num>
  <w:num w:numId="9">
    <w:abstractNumId w:val="2"/>
  </w:num>
  <w:num w:numId="10">
    <w:abstractNumId w:val="24"/>
  </w:num>
  <w:num w:numId="11">
    <w:abstractNumId w:val="21"/>
  </w:num>
  <w:num w:numId="12">
    <w:abstractNumId w:val="4"/>
  </w:num>
  <w:num w:numId="13">
    <w:abstractNumId w:val="16"/>
  </w:num>
  <w:num w:numId="14">
    <w:abstractNumId w:val="27"/>
  </w:num>
  <w:num w:numId="15">
    <w:abstractNumId w:val="0"/>
  </w:num>
  <w:num w:numId="16">
    <w:abstractNumId w:val="5"/>
  </w:num>
  <w:num w:numId="17">
    <w:abstractNumId w:val="15"/>
  </w:num>
  <w:num w:numId="18">
    <w:abstractNumId w:val="7"/>
  </w:num>
  <w:num w:numId="19">
    <w:abstractNumId w:val="9"/>
  </w:num>
  <w:num w:numId="20">
    <w:abstractNumId w:val="19"/>
  </w:num>
  <w:num w:numId="21">
    <w:abstractNumId w:val="13"/>
  </w:num>
  <w:num w:numId="22">
    <w:abstractNumId w:val="6"/>
  </w:num>
  <w:num w:numId="23">
    <w:abstractNumId w:val="25"/>
  </w:num>
  <w:num w:numId="24">
    <w:abstractNumId w:val="23"/>
  </w:num>
  <w:num w:numId="25">
    <w:abstractNumId w:val="11"/>
  </w:num>
  <w:num w:numId="26">
    <w:abstractNumId w:val="17"/>
  </w:num>
  <w:num w:numId="27">
    <w:abstractNumId w:val="26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99D"/>
    <w:rsid w:val="000176F7"/>
    <w:rsid w:val="00106A17"/>
    <w:rsid w:val="0014245A"/>
    <w:rsid w:val="002227D6"/>
    <w:rsid w:val="002368B8"/>
    <w:rsid w:val="002660EF"/>
    <w:rsid w:val="003563F2"/>
    <w:rsid w:val="0054499D"/>
    <w:rsid w:val="005D7894"/>
    <w:rsid w:val="005E0673"/>
    <w:rsid w:val="00650386"/>
    <w:rsid w:val="006C6C6A"/>
    <w:rsid w:val="00906543"/>
    <w:rsid w:val="0098234B"/>
    <w:rsid w:val="00BC56F7"/>
    <w:rsid w:val="00CC01D7"/>
    <w:rsid w:val="00DC4388"/>
    <w:rsid w:val="00F84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3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semiHidden/>
    <w:rsid w:val="00222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2666</Words>
  <Characters>15201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Gfhf</dc:creator>
  <cp:keywords/>
  <dc:description/>
  <cp:lastModifiedBy>учительская</cp:lastModifiedBy>
  <cp:revision>8</cp:revision>
  <cp:lastPrinted>2022-10-14T13:34:00Z</cp:lastPrinted>
  <dcterms:created xsi:type="dcterms:W3CDTF">2022-10-13T16:33:00Z</dcterms:created>
  <dcterms:modified xsi:type="dcterms:W3CDTF">2023-05-25T10:32:00Z</dcterms:modified>
</cp:coreProperties>
</file>